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6A7" w14:textId="3E009498" w:rsidR="00677B06" w:rsidRPr="00677B06" w:rsidRDefault="00677B06" w:rsidP="00857CE3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  <w:r w:rsidRPr="00677B06"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  <w:t>اطلاعیه اداره سنجش</w:t>
      </w:r>
    </w:p>
    <w:p w14:paraId="648E992D" w14:textId="77777777" w:rsidR="00677B06" w:rsidRPr="00677B06" w:rsidRDefault="00677B06" w:rsidP="00677B06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  <w:r w:rsidRPr="00677B06"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  <w:t>مدیران و موسسین محترم آموزشگاهها</w:t>
      </w:r>
    </w:p>
    <w:p w14:paraId="4155507B" w14:textId="77777777" w:rsidR="00857CE3" w:rsidRDefault="00857CE3" w:rsidP="001D284A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48"/>
          <w:szCs w:val="48"/>
          <w:rtl/>
          <w14:ligatures w14:val="none"/>
        </w:rPr>
      </w:pPr>
      <w:r>
        <w:rPr>
          <w:rFonts w:ascii="Shabnam" w:eastAsia="Times New Roman" w:hAnsi="Shabnam" w:cs="Times New Roman" w:hint="cs"/>
          <w:b/>
          <w:bCs/>
          <w:color w:val="091E42"/>
          <w:kern w:val="0"/>
          <w:sz w:val="48"/>
          <w:szCs w:val="48"/>
          <w:rtl/>
          <w14:ligatures w14:val="none"/>
        </w:rPr>
        <w:t xml:space="preserve"> </w:t>
      </w:r>
    </w:p>
    <w:p w14:paraId="49E95340" w14:textId="77777777" w:rsidR="00857CE3" w:rsidRDefault="00857CE3" w:rsidP="001D284A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48"/>
          <w:szCs w:val="48"/>
          <w:rtl/>
          <w14:ligatures w14:val="none"/>
        </w:rPr>
      </w:pPr>
    </w:p>
    <w:p w14:paraId="1F3F2BC8" w14:textId="795D5A4E" w:rsidR="00677B06" w:rsidRDefault="00857CE3" w:rsidP="001D284A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  <w:r>
        <w:rPr>
          <w:rFonts w:ascii="Shabnam" w:eastAsia="Times New Roman" w:hAnsi="Shabnam" w:cs="Times New Roman" w:hint="cs"/>
          <w:b/>
          <w:bCs/>
          <w:color w:val="091E42"/>
          <w:kern w:val="0"/>
          <w:sz w:val="48"/>
          <w:szCs w:val="48"/>
          <w:rtl/>
          <w14:ligatures w14:val="none"/>
        </w:rPr>
        <w:t xml:space="preserve">  </w:t>
      </w:r>
      <w:r w:rsidR="00677B06">
        <w:rPr>
          <w:rFonts w:ascii="Shabnam" w:eastAsia="Times New Roman" w:hAnsi="Shabnam" w:cs="Times New Roman" w:hint="cs"/>
          <w:b/>
          <w:bCs/>
          <w:color w:val="091E42"/>
          <w:kern w:val="0"/>
          <w:sz w:val="48"/>
          <w:szCs w:val="48"/>
          <w:rtl/>
          <w14:ligatures w14:val="none"/>
        </w:rPr>
        <w:t xml:space="preserve"> 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>با سلام و احترام و آرزوی سربلندی و پیروزی ایران ،ب</w:t>
      </w:r>
      <w:r w:rsidR="00C768D4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ه 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اطلاع می رساند در راستای بروزرسانی و اجرای آزمونهای معوق </w:t>
      </w:r>
      <w:r w:rsidR="00DD24D2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آنلاین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، با توجه به شرایط جنگی کشور و اجبار در تعویق آزمونها </w:t>
      </w:r>
      <w:r w:rsidR="001D284A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و </w:t>
      </w:r>
      <w:r w:rsidR="001D284A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برگزاری مجدد آزمونها </w:t>
      </w:r>
      <w:r w:rsidR="001D284A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از روز یکشنبه مورخ </w:t>
      </w:r>
      <w:r w:rsidR="001D284A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23/01/1405</w:t>
      </w:r>
      <w:r w:rsidR="001D284A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 شایسته است نسبت به اطلاع رسانی مناسب به متقاضیانی که </w:t>
      </w:r>
      <w:r w:rsidR="001D284A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تا کنون موفق به حضور در حوزه آزمون آنلاین نشده اند</w:t>
      </w:r>
      <w:r w:rsidR="00C768D4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اقدام لازم</w:t>
      </w:r>
      <w:r w:rsidR="00DD24D2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صورت پذیرد</w:t>
      </w:r>
      <w:r w:rsidR="00C768D4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.</w:t>
      </w:r>
      <w:r w:rsidR="001D284A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 </w:t>
      </w:r>
      <w:r w:rsidR="00DD24D2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لازم به ذکر است 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داوطلبین گرامی می توانند روز شنبه مورخ </w:t>
      </w:r>
      <w:r w:rsidR="00626B15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1</w:t>
      </w:r>
      <w:r w:rsidR="00023BCF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2/</w:t>
      </w:r>
      <w:r w:rsidR="00626B15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2</w:t>
      </w:r>
      <w:r w:rsidR="00023BCF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/1405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 نسبت به دریافت کارت ورود به جلسه</w:t>
      </w:r>
      <w:r w:rsidR="001D284A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جدید</w:t>
      </w:r>
      <w:r w:rsidR="00345BAD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( آزمونهای معوق)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 اقدام نمایند.</w:t>
      </w:r>
      <w:r w:rsidR="001D284A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تاریخ </w:t>
      </w:r>
      <w:r w:rsidR="00DD24D2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فوق</w:t>
      </w:r>
      <w:r w:rsidR="001D284A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غیر قابل تمدید خواهد بود و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 xml:space="preserve"> </w:t>
      </w:r>
      <w:r w:rsidR="00626B15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کارآموزانی که در تاریخ </w:t>
      </w:r>
      <w:r w:rsidR="00DD24D2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اعلامی</w:t>
      </w:r>
      <w:r w:rsidR="00C768D4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در کارت ورود به جلسه آزمون</w:t>
      </w:r>
      <w:r w:rsidR="00DD24D2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>،</w:t>
      </w:r>
      <w:r w:rsidR="00626B15">
        <w:rPr>
          <w:rFonts w:ascii="Shabnam" w:eastAsia="Times New Roman" w:hAnsi="Shabnam" w:cs="Times New Roman" w:hint="cs"/>
          <w:color w:val="091E42"/>
          <w:kern w:val="0"/>
          <w:sz w:val="44"/>
          <w:szCs w:val="44"/>
          <w:rtl/>
          <w14:ligatures w14:val="none"/>
        </w:rPr>
        <w:t xml:space="preserve"> در حوزه آزمون آنلاین حضور نیابند، غایب محسوب خواهند شد</w:t>
      </w:r>
      <w:r w:rsidR="00677B06" w:rsidRPr="00677B06">
        <w:rPr>
          <w:rFonts w:ascii="Shabnam" w:eastAsia="Times New Roman" w:hAnsi="Shabnam" w:cs="Times New Roman"/>
          <w:color w:val="091E42"/>
          <w:kern w:val="0"/>
          <w:sz w:val="44"/>
          <w:szCs w:val="44"/>
          <w:rtl/>
          <w14:ligatures w14:val="none"/>
        </w:rPr>
        <w:t>.</w:t>
      </w:r>
    </w:p>
    <w:p w14:paraId="4E150936" w14:textId="77777777" w:rsidR="001D284A" w:rsidRDefault="001D284A" w:rsidP="001D284A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</w:p>
    <w:p w14:paraId="7C5CF435" w14:textId="77777777" w:rsidR="00857CE3" w:rsidRDefault="00857CE3" w:rsidP="001D284A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</w:p>
    <w:p w14:paraId="5F0F9648" w14:textId="77777777" w:rsidR="00857CE3" w:rsidRPr="00677B06" w:rsidRDefault="00857CE3" w:rsidP="001D284A">
      <w:pPr>
        <w:shd w:val="clear" w:color="auto" w:fill="F4F5F7"/>
        <w:spacing w:after="0" w:line="240" w:lineRule="auto"/>
        <w:jc w:val="lowKashida"/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</w:pPr>
    </w:p>
    <w:p w14:paraId="6A4A4DAB" w14:textId="5ECAA595" w:rsidR="00677B06" w:rsidRPr="00677B06" w:rsidRDefault="00677B06" w:rsidP="00677B06">
      <w:pPr>
        <w:shd w:val="clear" w:color="auto" w:fill="F4F5F7"/>
        <w:bidi w:val="0"/>
        <w:spacing w:after="0" w:line="240" w:lineRule="auto"/>
        <w:rPr>
          <w:rFonts w:eastAsia="Times New Roman" w:cs="Times New Roman"/>
          <w:color w:val="091E42"/>
          <w:kern w:val="0"/>
          <w:sz w:val="52"/>
          <w:szCs w:val="52"/>
          <w14:ligatures w14:val="none"/>
        </w:rPr>
      </w:pPr>
      <w:r w:rsidRPr="00677B06">
        <w:rPr>
          <w:rFonts w:ascii="Shabnam" w:eastAsia="Times New Roman" w:hAnsi="Shabnam" w:cs="Times New Roman"/>
          <w:b/>
          <w:bCs/>
          <w:color w:val="091E42"/>
          <w:kern w:val="0"/>
          <w:sz w:val="52"/>
          <w:szCs w:val="52"/>
          <w:rtl/>
          <w14:ligatures w14:val="none"/>
        </w:rPr>
        <w:t>اداره سنجش و ارزشیابی استان تهران</w:t>
      </w:r>
    </w:p>
    <w:p w14:paraId="7A05422E" w14:textId="77777777" w:rsidR="004A107F" w:rsidRPr="00677B06" w:rsidRDefault="004A107F">
      <w:pPr>
        <w:rPr>
          <w:sz w:val="48"/>
          <w:szCs w:val="48"/>
        </w:rPr>
      </w:pPr>
    </w:p>
    <w:sectPr w:rsidR="004A107F" w:rsidRPr="00677B06" w:rsidSect="00677B0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bn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6"/>
    <w:rsid w:val="00023BCF"/>
    <w:rsid w:val="00080709"/>
    <w:rsid w:val="001D284A"/>
    <w:rsid w:val="002E6F16"/>
    <w:rsid w:val="00345BAD"/>
    <w:rsid w:val="004A107F"/>
    <w:rsid w:val="00626B15"/>
    <w:rsid w:val="00677B06"/>
    <w:rsid w:val="00857CE3"/>
    <w:rsid w:val="00AA3AFF"/>
    <w:rsid w:val="00B63D8A"/>
    <w:rsid w:val="00C768D4"/>
    <w:rsid w:val="00D775B5"/>
    <w:rsid w:val="00DD24D2"/>
    <w:rsid w:val="00F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E3F06D"/>
  <w15:chartTrackingRefBased/>
  <w15:docId w15:val="{A4916FFC-2778-496A-B37A-7C337F1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77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7</cp:revision>
  <cp:lastPrinted>2026-04-29T09:00:00Z</cp:lastPrinted>
  <dcterms:created xsi:type="dcterms:W3CDTF">2026-04-12T06:55:00Z</dcterms:created>
  <dcterms:modified xsi:type="dcterms:W3CDTF">2026-04-29T09:13:00Z</dcterms:modified>
</cp:coreProperties>
</file>